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38" w:rsidRPr="00105159" w:rsidRDefault="00105159" w:rsidP="00105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515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B0638" w:rsidRPr="0010515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Pr="00105159">
        <w:rPr>
          <w:rFonts w:ascii="Times New Roman" w:hAnsi="Times New Roman" w:cs="Times New Roman"/>
          <w:sz w:val="24"/>
          <w:szCs w:val="24"/>
        </w:rPr>
        <w:t>детский сад «Чебура</w:t>
      </w:r>
      <w:r w:rsidR="005B0638" w:rsidRPr="00105159">
        <w:rPr>
          <w:rFonts w:ascii="Times New Roman" w:hAnsi="Times New Roman" w:cs="Times New Roman"/>
          <w:sz w:val="24"/>
          <w:szCs w:val="24"/>
        </w:rPr>
        <w:t xml:space="preserve">шка» </w:t>
      </w:r>
      <w:proofErr w:type="spellStart"/>
      <w:r w:rsidRPr="00105159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10515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05159">
        <w:rPr>
          <w:rFonts w:ascii="Times New Roman" w:hAnsi="Times New Roman" w:cs="Times New Roman"/>
          <w:sz w:val="24"/>
          <w:szCs w:val="24"/>
        </w:rPr>
        <w:t>овернино</w:t>
      </w:r>
      <w:proofErr w:type="spellEnd"/>
    </w:p>
    <w:p w:rsidR="005B0638" w:rsidRDefault="005B0638" w:rsidP="005B06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638" w:rsidRDefault="005B0638" w:rsidP="005B06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638" w:rsidRDefault="005B0638" w:rsidP="005B06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638" w:rsidRDefault="005B0638" w:rsidP="005B06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638" w:rsidRDefault="005B0638" w:rsidP="005B06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638" w:rsidRDefault="005B0638" w:rsidP="00EE698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B0638" w:rsidRDefault="005B0638" w:rsidP="005B06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638" w:rsidRDefault="005B0638" w:rsidP="005B06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638" w:rsidRPr="005B0638" w:rsidRDefault="004C6DCD" w:rsidP="005B06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0638">
        <w:rPr>
          <w:rFonts w:ascii="Times New Roman" w:hAnsi="Times New Roman" w:cs="Times New Roman"/>
          <w:b/>
          <w:sz w:val="36"/>
          <w:szCs w:val="36"/>
        </w:rPr>
        <w:t>Перспективный пл</w:t>
      </w:r>
      <w:r w:rsidR="00105159">
        <w:rPr>
          <w:rFonts w:ascii="Times New Roman" w:hAnsi="Times New Roman" w:cs="Times New Roman"/>
          <w:b/>
          <w:sz w:val="36"/>
          <w:szCs w:val="36"/>
        </w:rPr>
        <w:t>ан в</w:t>
      </w:r>
      <w:r w:rsidR="005904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0638" w:rsidRPr="005B0638">
        <w:rPr>
          <w:rFonts w:ascii="Times New Roman" w:hAnsi="Times New Roman" w:cs="Times New Roman"/>
          <w:b/>
          <w:sz w:val="36"/>
          <w:szCs w:val="36"/>
        </w:rPr>
        <w:t>группе</w:t>
      </w:r>
      <w:r w:rsidR="005904AF">
        <w:rPr>
          <w:rFonts w:ascii="Times New Roman" w:hAnsi="Times New Roman" w:cs="Times New Roman"/>
          <w:b/>
          <w:sz w:val="36"/>
          <w:szCs w:val="36"/>
        </w:rPr>
        <w:t xml:space="preserve"> раннего возраста</w:t>
      </w:r>
      <w:r w:rsidR="005B0638">
        <w:rPr>
          <w:rFonts w:ascii="Times New Roman" w:hAnsi="Times New Roman" w:cs="Times New Roman"/>
          <w:b/>
          <w:sz w:val="36"/>
          <w:szCs w:val="36"/>
        </w:rPr>
        <w:t xml:space="preserve"> по ПДД</w:t>
      </w:r>
    </w:p>
    <w:p w:rsidR="005B0638" w:rsidRDefault="00105159" w:rsidP="00EE698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(2024 – 2025</w:t>
      </w:r>
      <w:r w:rsidR="004C6DCD" w:rsidRPr="005B0638">
        <w:rPr>
          <w:rFonts w:ascii="Times New Roman" w:hAnsi="Times New Roman" w:cs="Times New Roman"/>
          <w:b/>
          <w:sz w:val="36"/>
          <w:szCs w:val="36"/>
        </w:rPr>
        <w:t xml:space="preserve"> учебный год)</w:t>
      </w:r>
    </w:p>
    <w:p w:rsidR="005B0638" w:rsidRDefault="005B0638" w:rsidP="005B06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638" w:rsidRDefault="005B0638" w:rsidP="005B06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638" w:rsidRDefault="00071E2D" w:rsidP="005B06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1E2D">
        <w:rPr>
          <w:rFonts w:ascii="Calibri" w:eastAsia="Calibri" w:hAnsi="Calibri" w:cs="Times New Roman"/>
          <w:noProof/>
          <w:sz w:val="52"/>
          <w:szCs w:val="52"/>
        </w:rPr>
        <w:drawing>
          <wp:inline distT="0" distB="0" distL="0" distR="0" wp14:anchorId="74631461" wp14:editId="1811B7F1">
            <wp:extent cx="5686425" cy="4457700"/>
            <wp:effectExtent l="0" t="0" r="0" b="0"/>
            <wp:docPr id="1" name="Рисунок 1" descr="https://static.tildacdn.com/tild3734-3761-4232-b866-303736633966/144433ed14c5db6541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734-3761-4232-b866-303736633966/144433ed14c5db6541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2909" r="699" b="1981"/>
                    <a:stretch/>
                  </pic:blipFill>
                  <pic:spPr bwMode="auto">
                    <a:xfrm>
                      <a:off x="0" y="0"/>
                      <a:ext cx="5685295" cy="445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638" w:rsidRDefault="005B0638" w:rsidP="005B06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638" w:rsidRDefault="005B0638" w:rsidP="005B06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1E2D" w:rsidRDefault="00071E2D" w:rsidP="00EE698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71E2D" w:rsidRDefault="00071E2D" w:rsidP="005B06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638" w:rsidRDefault="00105159" w:rsidP="005B06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Сироткина Н.А.</w:t>
      </w:r>
    </w:p>
    <w:p w:rsidR="00071E2D" w:rsidRDefault="00071E2D" w:rsidP="005B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E2D" w:rsidRDefault="00071E2D" w:rsidP="005B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638" w:rsidRPr="00105159" w:rsidRDefault="00105159" w:rsidP="005B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159">
        <w:rPr>
          <w:rFonts w:ascii="Times New Roman" w:hAnsi="Times New Roman" w:cs="Times New Roman"/>
          <w:b/>
          <w:sz w:val="24"/>
          <w:szCs w:val="24"/>
        </w:rPr>
        <w:t>2024</w:t>
      </w:r>
      <w:r w:rsidR="005B0638" w:rsidRPr="0010515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26783" w:rsidRDefault="00126783" w:rsidP="005B063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1E2D" w:rsidRPr="00071E2D" w:rsidRDefault="00071E2D" w:rsidP="00071E2D">
      <w:pPr>
        <w:spacing w:after="0" w:line="240" w:lineRule="auto"/>
        <w:rPr>
          <w:rFonts w:ascii="Calibri" w:eastAsia="Calibri" w:hAnsi="Calibri" w:cs="Times New Roman"/>
          <w:sz w:val="52"/>
          <w:szCs w:val="52"/>
        </w:rPr>
      </w:pPr>
    </w:p>
    <w:p w:rsidR="00411578" w:rsidRPr="00411578" w:rsidRDefault="00071E2D" w:rsidP="0041157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E2D">
        <w:rPr>
          <w:rFonts w:ascii="Times New Roman" w:eastAsia="Calibri" w:hAnsi="Times New Roman" w:cs="Times New Roman"/>
          <w:b/>
          <w:sz w:val="28"/>
          <w:szCs w:val="28"/>
          <w:u w:val="single"/>
        </w:rPr>
        <w:t>Ц</w:t>
      </w:r>
      <w:r w:rsidRPr="00071E2D">
        <w:rPr>
          <w:rFonts w:ascii="Times New Roman" w:eastAsia="Calibri" w:hAnsi="Times New Roman" w:cs="Times New Roman"/>
          <w:b/>
          <w:sz w:val="24"/>
          <w:szCs w:val="24"/>
          <w:u w:val="single"/>
        </w:rPr>
        <w:t>ель:</w:t>
      </w:r>
      <w:r w:rsidR="00411578" w:rsidRPr="004115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115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r w:rsidR="00411578" w:rsidRPr="004115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ормировать элементарные знания о правилах поведения на дороге.</w:t>
      </w:r>
    </w:p>
    <w:p w:rsidR="00071E2D" w:rsidRPr="00071E2D" w:rsidRDefault="00071E2D" w:rsidP="00071E2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71E2D" w:rsidRDefault="00071E2D" w:rsidP="00071E2D">
      <w:pPr>
        <w:spacing w:after="0" w:line="240" w:lineRule="auto"/>
        <w:rPr>
          <w:rFonts w:ascii="Times New Roman" w:eastAsia="Calibri" w:hAnsi="Times New Roman" w:cs="Times New Roman"/>
          <w:b/>
          <w:color w:val="111111"/>
          <w:sz w:val="24"/>
          <w:szCs w:val="24"/>
          <w:u w:val="single"/>
        </w:rPr>
      </w:pPr>
      <w:r w:rsidRPr="00071E2D">
        <w:rPr>
          <w:rFonts w:ascii="Times New Roman" w:eastAsia="Calibri" w:hAnsi="Times New Roman" w:cs="Times New Roman"/>
          <w:b/>
          <w:color w:val="111111"/>
          <w:sz w:val="24"/>
          <w:szCs w:val="24"/>
          <w:u w:val="single"/>
        </w:rPr>
        <w:t>Задачи:</w:t>
      </w:r>
    </w:p>
    <w:p w:rsidR="00411578" w:rsidRPr="00071E2D" w:rsidRDefault="00411578" w:rsidP="00071E2D">
      <w:pPr>
        <w:spacing w:after="0" w:line="240" w:lineRule="auto"/>
        <w:rPr>
          <w:rFonts w:ascii="Times New Roman" w:eastAsia="Calibri" w:hAnsi="Times New Roman" w:cs="Times New Roman"/>
          <w:b/>
          <w:color w:val="111111"/>
          <w:sz w:val="24"/>
          <w:szCs w:val="24"/>
          <w:u w:val="single"/>
        </w:rPr>
      </w:pPr>
    </w:p>
    <w:p w:rsidR="00071E2D" w:rsidRPr="00071E2D" w:rsidRDefault="00071E2D" w:rsidP="00071E2D">
      <w:pPr>
        <w:spacing w:after="0" w:line="240" w:lineRule="auto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071E2D">
        <w:rPr>
          <w:rFonts w:ascii="Times New Roman" w:eastAsia="Calibri" w:hAnsi="Times New Roman" w:cs="Times New Roman"/>
          <w:color w:val="111111"/>
          <w:sz w:val="24"/>
          <w:szCs w:val="24"/>
        </w:rPr>
        <w:t>- Способствовать развитию у детей заинтересованности к изучению правил безопасного поведения на улицах и дорогах.</w:t>
      </w:r>
    </w:p>
    <w:p w:rsidR="00071E2D" w:rsidRPr="00071E2D" w:rsidRDefault="00071E2D" w:rsidP="00071E2D">
      <w:pPr>
        <w:spacing w:after="0" w:line="240" w:lineRule="auto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071E2D">
        <w:rPr>
          <w:rFonts w:ascii="Times New Roman" w:eastAsia="Calibri" w:hAnsi="Times New Roman" w:cs="Times New Roman"/>
          <w:color w:val="111111"/>
          <w:sz w:val="24"/>
          <w:szCs w:val="24"/>
        </w:rPr>
        <w:t>- Формировать и развивать умения и навыки безопасного поведения.</w:t>
      </w:r>
    </w:p>
    <w:p w:rsidR="00071E2D" w:rsidRPr="00071E2D" w:rsidRDefault="00071E2D" w:rsidP="00071E2D">
      <w:pPr>
        <w:spacing w:after="0" w:line="240" w:lineRule="auto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071E2D">
        <w:rPr>
          <w:rFonts w:ascii="Times New Roman" w:eastAsia="Calibri" w:hAnsi="Times New Roman" w:cs="Times New Roman"/>
          <w:color w:val="111111"/>
          <w:sz w:val="24"/>
          <w:szCs w:val="24"/>
        </w:rPr>
        <w:t>- Воспитывать устойчивые привычки соблюдать правила безопасности.</w:t>
      </w:r>
    </w:p>
    <w:p w:rsidR="00071E2D" w:rsidRPr="00071E2D" w:rsidRDefault="00071E2D" w:rsidP="00071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E2D">
        <w:rPr>
          <w:rFonts w:ascii="Times New Roman" w:eastAsia="Calibri" w:hAnsi="Times New Roman" w:cs="Times New Roman"/>
          <w:iCs/>
          <w:sz w:val="24"/>
          <w:szCs w:val="24"/>
        </w:rPr>
        <w:t>- Активизировать работу по пропаганде правил дорожного движения и безопасного образа жизни среди родителей.</w:t>
      </w:r>
    </w:p>
    <w:p w:rsidR="00071E2D" w:rsidRPr="00071E2D" w:rsidRDefault="00071E2D" w:rsidP="00071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1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с родителями</w:t>
      </w:r>
    </w:p>
    <w:p w:rsidR="00071E2D" w:rsidRPr="00071E2D" w:rsidRDefault="00071E2D" w:rsidP="00071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E2D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Оформление накопительных папок по ПДД.</w:t>
      </w:r>
    </w:p>
    <w:p w:rsidR="00071E2D" w:rsidRPr="00071E2D" w:rsidRDefault="00071E2D" w:rsidP="00071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E2D">
        <w:rPr>
          <w:rFonts w:ascii="Times New Roman" w:eastAsia="Times New Roman" w:hAnsi="Times New Roman" w:cs="Times New Roman"/>
          <w:color w:val="000000"/>
          <w:sz w:val="24"/>
          <w:szCs w:val="24"/>
        </w:rPr>
        <w:t>- Пополнение предметно - развивающей среды в группе для организации игровой деятельности детей.</w:t>
      </w:r>
    </w:p>
    <w:p w:rsidR="00071E2D" w:rsidRPr="00071E2D" w:rsidRDefault="00071E2D" w:rsidP="00071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E2D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-Консультации:</w:t>
      </w:r>
    </w:p>
    <w:p w:rsidR="00071E2D" w:rsidRPr="00071E2D" w:rsidRDefault="00071E2D" w:rsidP="00071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E2D">
        <w:rPr>
          <w:rFonts w:ascii="Times New Roman" w:eastAsia="Times New Roman" w:hAnsi="Times New Roman" w:cs="Times New Roman"/>
          <w:color w:val="000000"/>
          <w:sz w:val="24"/>
          <w:szCs w:val="24"/>
        </w:rPr>
        <w:t>«Ваш ребенок ходит в детский сад. Как использовать движение родителей за руку с ребенком в детский сад для обучения его безопасности?»</w:t>
      </w:r>
    </w:p>
    <w:p w:rsidR="00071E2D" w:rsidRPr="00071E2D" w:rsidRDefault="00071E2D" w:rsidP="00071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E2D">
        <w:rPr>
          <w:rFonts w:ascii="Times New Roman" w:eastAsia="Times New Roman" w:hAnsi="Times New Roman" w:cs="Times New Roman"/>
          <w:color w:val="000000"/>
          <w:sz w:val="24"/>
          <w:szCs w:val="24"/>
        </w:rPr>
        <w:t>«Безопасность детей на дорогах».</w:t>
      </w:r>
    </w:p>
    <w:p w:rsidR="00071E2D" w:rsidRPr="00071E2D" w:rsidRDefault="00071E2D" w:rsidP="00071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E2D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 безопасного дорожного движения в зимний период»</w:t>
      </w:r>
    </w:p>
    <w:p w:rsidR="00071E2D" w:rsidRPr="00071E2D" w:rsidRDefault="00071E2D" w:rsidP="00071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 </w:t>
      </w:r>
      <w:r w:rsidRPr="00071E2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родителей по обучению детей правилам дорожного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AC8" w:rsidRDefault="00B20AC8" w:rsidP="00126783">
      <w:pPr>
        <w:pStyle w:val="a3"/>
        <w:rPr>
          <w:rFonts w:ascii="Times New Roman" w:hAnsi="Times New Roman" w:cs="Times New Roman"/>
          <w:color w:val="83A629"/>
          <w:sz w:val="24"/>
          <w:szCs w:val="24"/>
        </w:rPr>
      </w:pPr>
    </w:p>
    <w:p w:rsidR="00B20AC8" w:rsidRDefault="00B20AC8" w:rsidP="00126783">
      <w:pPr>
        <w:pStyle w:val="a3"/>
        <w:rPr>
          <w:rFonts w:ascii="Times New Roman" w:hAnsi="Times New Roman" w:cs="Times New Roman"/>
          <w:color w:val="83A629"/>
          <w:sz w:val="24"/>
          <w:szCs w:val="24"/>
        </w:rPr>
      </w:pPr>
    </w:p>
    <w:p w:rsidR="00126783" w:rsidRPr="00126783" w:rsidRDefault="00126783" w:rsidP="0012678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6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ПЕРСПЕКТИВНЫЙ ПЛАН</w:t>
      </w:r>
    </w:p>
    <w:p w:rsidR="00126783" w:rsidRPr="005B0638" w:rsidRDefault="00126783" w:rsidP="005B063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200" w:type="dxa"/>
        <w:tblInd w:w="-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268"/>
        <w:gridCol w:w="4253"/>
        <w:gridCol w:w="1701"/>
        <w:gridCol w:w="1843"/>
      </w:tblGrid>
      <w:tr w:rsidR="007C49C6" w:rsidRPr="004C6DCD" w:rsidTr="00B20AC8">
        <w:trPr>
          <w:trHeight w:val="67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bookmarkStart w:id="1" w:name="9ff99f2776886c73e5e245d0df9720ec9998227f"/>
            <w:bookmarkStart w:id="2" w:name="0"/>
            <w:bookmarkEnd w:id="1"/>
            <w:bookmarkEnd w:id="2"/>
            <w:r w:rsidRPr="005B063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 xml:space="preserve">    Программное содержание             </w:t>
            </w:r>
          </w:p>
          <w:p w:rsidR="004C6DCD" w:rsidRP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    Совместная деятельность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 Работа с родителями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  Развивающая среда</w:t>
            </w:r>
          </w:p>
        </w:tc>
      </w:tr>
      <w:tr w:rsidR="005B0638" w:rsidRPr="004C6DCD" w:rsidTr="00B20AC8">
        <w:trPr>
          <w:trHeight w:val="362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638" w:rsidRPr="005B0638" w:rsidRDefault="005B0638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638" w:rsidRPr="005B0638" w:rsidRDefault="005B0638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Адаптация</w:t>
            </w:r>
          </w:p>
        </w:tc>
      </w:tr>
      <w:tr w:rsidR="007C49C6" w:rsidRPr="004C6DCD" w:rsidTr="00B20AC8">
        <w:trPr>
          <w:trHeight w:val="1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5B0638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Тема: Легковой автомобиль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 Познакомить детей со средством передвижения – автомобилем, его составными частями (кузов, кабина, руль, колёса).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 2. Развивать зрительное и слуховое внимание.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 Воспитание внимательности.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 Рассматривание автомобиля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C6DCD">
              <w:rPr>
                <w:rFonts w:ascii="Times New Roman" w:hAnsi="Times New Roman" w:cs="Times New Roman"/>
              </w:rPr>
              <w:t>П</w:t>
            </w:r>
            <w:proofErr w:type="gramEnd"/>
            <w:r w:rsidRPr="004C6DCD">
              <w:rPr>
                <w:rFonts w:ascii="Times New Roman" w:hAnsi="Times New Roman" w:cs="Times New Roman"/>
              </w:rPr>
              <w:t>/и «Воробушки и автомобиль»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3.Конструирование «Дорога для автомобиля»</w:t>
            </w:r>
          </w:p>
          <w:p w:rsidR="005B0638" w:rsidRPr="00DA79DB" w:rsidRDefault="004C6DCD" w:rsidP="005B0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D">
              <w:rPr>
                <w:rFonts w:ascii="Times New Roman" w:hAnsi="Times New Roman" w:cs="Times New Roman"/>
              </w:rPr>
              <w:t> </w:t>
            </w:r>
            <w:r w:rsidR="005B0638">
              <w:rPr>
                <w:rFonts w:ascii="Times New Roman" w:hAnsi="Times New Roman" w:cs="Times New Roman"/>
              </w:rPr>
              <w:t xml:space="preserve">4. </w:t>
            </w:r>
            <w:r w:rsidR="005B0638" w:rsidRPr="005B0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художественной литературы</w:t>
            </w:r>
            <w:r w:rsidR="005B0638" w:rsidRPr="00DA7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638" w:rsidRPr="00DA79DB" w:rsidRDefault="005B0638" w:rsidP="005B0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79D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«Грузовик»</w:t>
            </w:r>
          </w:p>
          <w:p w:rsidR="005B0638" w:rsidRPr="00DA79DB" w:rsidRDefault="005B0638" w:rsidP="005B0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Д/ игра </w:t>
            </w:r>
            <w:r w:rsidRPr="005B063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«Помоги куклам найти свои игрушки»</w:t>
            </w:r>
          </w:p>
          <w:p w:rsidR="004C6DCD" w:rsidRDefault="005B0638" w:rsidP="005B063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Д/игра </w:t>
            </w:r>
            <w:r w:rsidRPr="005B063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«Назови машину»</w:t>
            </w:r>
          </w:p>
          <w:p w:rsidR="00326371" w:rsidRPr="00326371" w:rsidRDefault="00326371" w:rsidP="00326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6.</w:t>
            </w:r>
            <w:r w:rsidRPr="003263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Наблюдение за машинами на прогулке</w:t>
            </w:r>
          </w:p>
          <w:p w:rsidR="00326371" w:rsidRPr="007C49C6" w:rsidRDefault="00326371" w:rsidP="005B0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Консультация «Учим ребёнка правилам безопасности»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1.Легковой автомобиль для рассматривания</w:t>
            </w:r>
          </w:p>
          <w:p w:rsid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Оборудование для игры «Воробушки и автомобиль»</w:t>
            </w:r>
          </w:p>
          <w:p w:rsidR="005B0638" w:rsidRPr="004C6DCD" w:rsidRDefault="005B0638" w:rsidP="004C6D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Игрушки, куклы</w:t>
            </w:r>
          </w:p>
        </w:tc>
      </w:tr>
      <w:tr w:rsidR="007C49C6" w:rsidRPr="004C6DCD" w:rsidTr="00B20AC8">
        <w:trPr>
          <w:trHeight w:val="1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5B0638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Тема: Грузовой автомобиль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 Познакомить детей с грузовым автомобилем, его составными частями (кузов, кабина, руль, колёса).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 2. Развивать умение сравнивать.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 xml:space="preserve">3. Воспитывать умение слушать информацию и </w:t>
            </w:r>
            <w:r w:rsidRPr="004C6DCD">
              <w:rPr>
                <w:rFonts w:ascii="Times New Roman" w:hAnsi="Times New Roman" w:cs="Times New Roman"/>
              </w:rPr>
              <w:lastRenderedPageBreak/>
              <w:t>отвечать на вопросы.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lastRenderedPageBreak/>
              <w:t>1.</w:t>
            </w:r>
            <w:r w:rsidR="005B0638">
              <w:rPr>
                <w:rFonts w:ascii="Times New Roman" w:hAnsi="Times New Roman" w:cs="Times New Roman"/>
              </w:rPr>
              <w:t xml:space="preserve"> </w:t>
            </w:r>
            <w:r w:rsidRPr="004C6DCD">
              <w:rPr>
                <w:rFonts w:ascii="Times New Roman" w:hAnsi="Times New Roman" w:cs="Times New Roman"/>
              </w:rPr>
              <w:t>Рассматривание грузового автомобиля</w:t>
            </w:r>
          </w:p>
          <w:p w:rsidR="004C6DCD" w:rsidRDefault="005B0638" w:rsidP="004C6D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Чтение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итературы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«Грузовик»;</w:t>
            </w:r>
          </w:p>
          <w:p w:rsidR="005B0638" w:rsidRPr="004C6DCD" w:rsidRDefault="005B0638" w:rsidP="004C6DCD">
            <w:pPr>
              <w:pStyle w:val="a3"/>
              <w:rPr>
                <w:rFonts w:ascii="Times New Roman" w:hAnsi="Times New Roman" w:cs="Times New Roman"/>
              </w:rPr>
            </w:pP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79D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«Про машину»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 Д/и «Цветные автомобили»</w:t>
            </w:r>
          </w:p>
          <w:p w:rsid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4. Рисование «Дорога для автомобиля»</w:t>
            </w:r>
          </w:p>
          <w:p w:rsidR="005B0638" w:rsidRPr="00DA79DB" w:rsidRDefault="005B0638" w:rsidP="005B0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 </w:t>
            </w:r>
            <w:r w:rsidRPr="00DA79D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«Виды транспорта»</w:t>
            </w:r>
          </w:p>
          <w:p w:rsidR="005B0638" w:rsidRPr="00DA79DB" w:rsidRDefault="005B0638" w:rsidP="005B0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Д/ игра </w:t>
            </w:r>
            <w:r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«Найди гараж»</w:t>
            </w:r>
          </w:p>
          <w:p w:rsidR="005B0638" w:rsidRPr="00DA79DB" w:rsidRDefault="005B0638" w:rsidP="005B0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/игра </w:t>
            </w:r>
            <w:r w:rsidRPr="005B063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«Мы шоферы»</w:t>
            </w:r>
          </w:p>
          <w:p w:rsidR="005B0638" w:rsidRDefault="005B0638" w:rsidP="004C6DC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Сюжетная игра </w:t>
            </w:r>
            <w:r w:rsidRPr="005B063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«Мы едем,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B063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едем,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B063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едем»</w:t>
            </w:r>
          </w:p>
          <w:p w:rsidR="00326371" w:rsidRPr="00326371" w:rsidRDefault="00326371" w:rsidP="00326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9.</w:t>
            </w:r>
            <w:r w:rsidRPr="003263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Наблюдение за грузовыми </w:t>
            </w:r>
            <w:r w:rsidRPr="003263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машинами (внешний вид, название основных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астей автомобиля, цвет, размер).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lastRenderedPageBreak/>
              <w:t>Памятка для родителей «Правила перевозки детей в автомобиле»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 Грузовой автомобиль для рассматривания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Выставка детских рисунков «Дорога для автомобиля»</w:t>
            </w:r>
          </w:p>
          <w:p w:rsid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 Оборудование для игры «Цветные автомобили»</w:t>
            </w:r>
          </w:p>
          <w:p w:rsidR="007C49C6" w:rsidRPr="004C6DCD" w:rsidRDefault="007C49C6" w:rsidP="004C6DC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49C6" w:rsidRPr="004C6DCD" w:rsidTr="00B20AC8">
        <w:trPr>
          <w:trHeight w:val="1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5B0638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7C49C6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9C6">
              <w:rPr>
                <w:rFonts w:ascii="Times New Roman" w:hAnsi="Times New Roman" w:cs="Times New Roman"/>
                <w:b/>
              </w:rPr>
              <w:t>Тема: Водитель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 Познакомить детей с профессией «водитель» (он управляет автомобилем, перевозит грузы, людей).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Продолжать развивать внимание, память, умение отвечать на вопросы.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 Воспитание наблюдательности.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 Беседа «Кто такой водитель?»</w:t>
            </w:r>
          </w:p>
          <w:p w:rsidR="007C49C6" w:rsidRPr="00DA79DB" w:rsidRDefault="004C6DCD" w:rsidP="007C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D">
              <w:rPr>
                <w:rFonts w:ascii="Times New Roman" w:hAnsi="Times New Roman" w:cs="Times New Roman"/>
              </w:rPr>
              <w:t xml:space="preserve">2. </w:t>
            </w:r>
            <w:r w:rsidR="007C49C6" w:rsidRPr="00DA79D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И. </w:t>
            </w:r>
            <w:proofErr w:type="spellStart"/>
            <w:r w:rsidR="007C49C6" w:rsidRPr="00DA79DB">
              <w:rPr>
                <w:rFonts w:ascii="Times New Roman" w:hAnsi="Times New Roman" w:cs="Times New Roman"/>
                <w:sz w:val="24"/>
                <w:szCs w:val="24"/>
              </w:rPr>
              <w:t>Толмакова</w:t>
            </w:r>
            <w:proofErr w:type="spellEnd"/>
            <w:r w:rsidR="007C49C6" w:rsidRPr="00DA79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49C6" w:rsidRPr="00DA79D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«К нам приехала машина»</w:t>
            </w:r>
            <w:r w:rsidR="007C49C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 xml:space="preserve">Разучивание стихотворения А. </w:t>
            </w:r>
            <w:proofErr w:type="spellStart"/>
            <w:r w:rsidRPr="004C6DCD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C6DCD">
              <w:rPr>
                <w:rFonts w:ascii="Times New Roman" w:hAnsi="Times New Roman" w:cs="Times New Roman"/>
              </w:rPr>
              <w:t xml:space="preserve"> «Грузовик»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C6DCD">
              <w:rPr>
                <w:rFonts w:ascii="Times New Roman" w:hAnsi="Times New Roman" w:cs="Times New Roman"/>
              </w:rPr>
              <w:t>П</w:t>
            </w:r>
            <w:proofErr w:type="gramEnd"/>
            <w:r w:rsidRPr="004C6DCD">
              <w:rPr>
                <w:rFonts w:ascii="Times New Roman" w:hAnsi="Times New Roman" w:cs="Times New Roman"/>
              </w:rPr>
              <w:t>/и «Мы – водители»</w:t>
            </w:r>
            <w:r w:rsidR="007C49C6">
              <w:rPr>
                <w:rFonts w:ascii="Times New Roman" w:hAnsi="Times New Roman" w:cs="Times New Roman"/>
              </w:rPr>
              <w:t xml:space="preserve">, </w:t>
            </w:r>
            <w:r w:rsidR="007C49C6"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«Цветные автомобили»</w:t>
            </w:r>
          </w:p>
          <w:p w:rsid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4. Раскрашивание силуэтов автомобилей.</w:t>
            </w:r>
          </w:p>
          <w:p w:rsidR="007C49C6" w:rsidRPr="007C49C6" w:rsidRDefault="007C49C6" w:rsidP="007C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Д/игра </w:t>
            </w:r>
            <w:r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«Собери машину»</w:t>
            </w:r>
          </w:p>
          <w:p w:rsidR="007C49C6" w:rsidRPr="007C49C6" w:rsidRDefault="007C49C6" w:rsidP="007C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6.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Развлечение </w:t>
            </w:r>
            <w:r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Мишка </w:t>
            </w:r>
            <w:r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в гостях у ребят»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49C6" w:rsidRPr="00DA79DB" w:rsidRDefault="007C49C6" w:rsidP="007C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раскладушка </w:t>
            </w:r>
            <w:r w:rsidRPr="00DA79D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«Правила дорожного движения»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7C49C6" w:rsidP="004C6D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C6DCD" w:rsidRPr="004C6DCD">
              <w:rPr>
                <w:rFonts w:ascii="Times New Roman" w:hAnsi="Times New Roman" w:cs="Times New Roman"/>
              </w:rPr>
              <w:t>Оборудование для игры «Мы – водители»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Силуэты автомобилей</w:t>
            </w:r>
          </w:p>
        </w:tc>
      </w:tr>
      <w:tr w:rsidR="007C49C6" w:rsidRPr="004C6DCD" w:rsidTr="00B20AC8">
        <w:trPr>
          <w:trHeight w:val="1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5B0638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7C49C6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49C6">
              <w:rPr>
                <w:rFonts w:ascii="Times New Roman" w:hAnsi="Times New Roman" w:cs="Times New Roman"/>
                <w:b/>
              </w:rPr>
              <w:t>Тема: Наша улица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1.Развитие первичных представлений об улице и правилах поведения на ней.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Уточнить представления  об улице, дороге, тротуаре.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 Развивать память и речь.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7C49C6" w:rsidP="004C6D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C6DCD" w:rsidRPr="004C6DCD">
              <w:rPr>
                <w:rFonts w:ascii="Times New Roman" w:hAnsi="Times New Roman" w:cs="Times New Roman"/>
              </w:rPr>
              <w:t>Беседа «Мы знакомимся с улицей»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Показ мультипликационного фильма «</w:t>
            </w:r>
            <w:proofErr w:type="spellStart"/>
            <w:r w:rsidRPr="004C6DCD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4C6DCD">
              <w:rPr>
                <w:rFonts w:ascii="Times New Roman" w:hAnsi="Times New Roman" w:cs="Times New Roman"/>
              </w:rPr>
              <w:t>. Азбука безопасности»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 Словесная игра «Изобрази сигнал машины»</w:t>
            </w:r>
          </w:p>
          <w:p w:rsidR="004C6DCD" w:rsidRDefault="004C6DCD" w:rsidP="005B0638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4.  Конструирование «Улица»</w:t>
            </w:r>
          </w:p>
          <w:p w:rsidR="007C49C6" w:rsidRPr="00DA79DB" w:rsidRDefault="007C49C6" w:rsidP="007C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 </w:t>
            </w:r>
            <w:r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«Машины на нашей улице»</w:t>
            </w:r>
          </w:p>
          <w:p w:rsidR="007C49C6" w:rsidRPr="00DA79DB" w:rsidRDefault="007C49C6" w:rsidP="007C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Д/игра </w:t>
            </w:r>
            <w:r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Красный</w:t>
            </w:r>
            <w:proofErr w:type="gramStart"/>
            <w:r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ёлтый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зеленый»</w:t>
            </w:r>
          </w:p>
          <w:p w:rsidR="007C49C6" w:rsidRPr="00DA79DB" w:rsidRDefault="007C49C6" w:rsidP="007C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/игра </w:t>
            </w:r>
            <w:r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«Шоферы»</w:t>
            </w:r>
          </w:p>
          <w:p w:rsidR="007C49C6" w:rsidRPr="007C49C6" w:rsidRDefault="007C49C6" w:rsidP="007C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 Александровой </w:t>
            </w:r>
            <w:r w:rsidRPr="007C49C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«Грузовик»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Анкетирование</w:t>
            </w:r>
          </w:p>
          <w:p w:rsidR="004C6DCD" w:rsidRPr="004C6DCD" w:rsidRDefault="004C6DCD" w:rsidP="005B0638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«Я  и мой ребенок на улицах</w:t>
            </w:r>
            <w:r w:rsidR="00071E2D">
              <w:rPr>
                <w:rFonts w:ascii="Times New Roman" w:hAnsi="Times New Roman" w:cs="Times New Roman"/>
              </w:rPr>
              <w:t xml:space="preserve"> поселка</w:t>
            </w:r>
            <w:r w:rsidRPr="004C6D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Default="004C6DCD" w:rsidP="005B0638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</w:t>
            </w:r>
            <w:r w:rsidR="005B0638">
              <w:rPr>
                <w:rFonts w:ascii="Times New Roman" w:hAnsi="Times New Roman" w:cs="Times New Roman"/>
              </w:rPr>
              <w:t>Конструктор</w:t>
            </w:r>
          </w:p>
          <w:p w:rsidR="007C49C6" w:rsidRDefault="007C49C6" w:rsidP="005B06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Круги красного, жёлтого и зелёного цветов</w:t>
            </w:r>
          </w:p>
          <w:p w:rsidR="007C49C6" w:rsidRPr="004C6DCD" w:rsidRDefault="007C49C6" w:rsidP="005B06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49C6" w:rsidRPr="004C6DCD" w:rsidTr="00B20AC8">
        <w:trPr>
          <w:trHeight w:val="1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B85A93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5A93">
              <w:rPr>
                <w:rFonts w:ascii="Times New Roman" w:hAnsi="Times New Roman" w:cs="Times New Roman"/>
                <w:b/>
              </w:rPr>
              <w:t>Тема: Дорога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1.Ознакомление детей с дорогой.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Развитие умения ориентироваться в пространстве.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 Формирование навыков поведения детей на дорогах.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A93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 Беседа по иллюстрациям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 xml:space="preserve"> « Азбука маленького пешехода»</w:t>
            </w:r>
          </w:p>
          <w:p w:rsidR="004C6DCD" w:rsidRPr="00B85A93" w:rsidRDefault="004C6DCD" w:rsidP="004C6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D">
              <w:rPr>
                <w:rFonts w:ascii="Times New Roman" w:hAnsi="Times New Roman" w:cs="Times New Roman"/>
              </w:rPr>
              <w:t>2. Д/и «Помоги Мишке перейти дорогу»</w:t>
            </w:r>
            <w:r w:rsidR="00B85A93">
              <w:rPr>
                <w:rFonts w:ascii="Times New Roman" w:hAnsi="Times New Roman" w:cs="Times New Roman"/>
              </w:rPr>
              <w:t xml:space="preserve">, </w:t>
            </w:r>
            <w:r w:rsidR="00B85A93" w:rsidRPr="00B85A9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«Какой огонек зажегся»</w:t>
            </w:r>
          </w:p>
          <w:p w:rsidR="004C6DCD" w:rsidRPr="004C6DCD" w:rsidRDefault="00B85A93" w:rsidP="004C6D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Чтение </w:t>
            </w: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proofErr w:type="gramEnd"/>
            <w:r>
              <w:rPr>
                <w:rFonts w:ascii="Times New Roman" w:hAnsi="Times New Roman" w:cs="Times New Roman"/>
              </w:rPr>
              <w:t xml:space="preserve">. Литературы: С. Маршак «Мяч»,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В. Степанова </w:t>
            </w:r>
            <w:r w:rsidRPr="00B85A9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«Шофер»</w:t>
            </w:r>
          </w:p>
          <w:p w:rsid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4. Рисование «Нарисуй пешеходный переход»</w:t>
            </w:r>
          </w:p>
          <w:p w:rsidR="00B85A93" w:rsidRPr="00DA79DB" w:rsidRDefault="00B85A93" w:rsidP="00B85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 </w:t>
            </w:r>
            <w:r w:rsidRPr="00B85A9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«Светофор»</w:t>
            </w:r>
          </w:p>
          <w:p w:rsidR="00B85A93" w:rsidRPr="00DA79DB" w:rsidRDefault="00B85A93" w:rsidP="00B85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 Сюжетная игра </w:t>
            </w:r>
            <w:r w:rsidRPr="00B85A9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«Автобус»</w:t>
            </w:r>
          </w:p>
          <w:p w:rsidR="00B85A93" w:rsidRPr="00B85A93" w:rsidRDefault="00B85A93" w:rsidP="00B85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Развлечение </w:t>
            </w:r>
            <w:r w:rsidRPr="00DA79D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«Путешествие медвежонка в страну ПДД»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A93" w:rsidRDefault="00B85A93" w:rsidP="00B85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Журнал для родителей </w:t>
            </w:r>
          </w:p>
          <w:p w:rsidR="00B85A93" w:rsidRPr="00DA79DB" w:rsidRDefault="00B85A93" w:rsidP="00B85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9D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«Безопасная дорога»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1.»Азбука маленького пешехода»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Оборудование для игры «Помоги Мишке перейти дорогу»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 Выставка детских рисунков «Нарисуй пешеходный переход»</w:t>
            </w:r>
          </w:p>
        </w:tc>
      </w:tr>
      <w:tr w:rsidR="007C49C6" w:rsidRPr="004C6DCD" w:rsidTr="00B20AC8">
        <w:trPr>
          <w:trHeight w:val="1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68030B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8030B">
              <w:rPr>
                <w:rFonts w:ascii="Times New Roman" w:hAnsi="Times New Roman" w:cs="Times New Roman"/>
                <w:b/>
              </w:rPr>
              <w:t>Тема: Автобус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1.Познакомить детей с понятием «автобус» как видом транспортного средства.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Продолжать развивать внимание, память, умение отвечать на вопросы.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 Познакомить с правилами поведения в маршрутных транспортных средствах.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 Наблюдение за автобусом</w:t>
            </w:r>
          </w:p>
          <w:p w:rsidR="004C6DCD" w:rsidRPr="0068030B" w:rsidRDefault="004C6DCD" w:rsidP="004C6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D">
              <w:rPr>
                <w:rFonts w:ascii="Times New Roman" w:hAnsi="Times New Roman" w:cs="Times New Roman"/>
              </w:rPr>
              <w:t xml:space="preserve">2. Чтение сказки  Д. </w:t>
            </w:r>
            <w:proofErr w:type="spellStart"/>
            <w:r w:rsidRPr="004C6DCD">
              <w:rPr>
                <w:rFonts w:ascii="Times New Roman" w:hAnsi="Times New Roman" w:cs="Times New Roman"/>
              </w:rPr>
              <w:t>Биссета</w:t>
            </w:r>
            <w:proofErr w:type="spellEnd"/>
            <w:r w:rsidRPr="004C6DCD">
              <w:rPr>
                <w:rFonts w:ascii="Times New Roman" w:hAnsi="Times New Roman" w:cs="Times New Roman"/>
              </w:rPr>
              <w:t xml:space="preserve"> «Про малютку-автобус, который боялся темноты»</w:t>
            </w:r>
            <w:r w:rsidR="0068030B">
              <w:rPr>
                <w:rFonts w:ascii="Times New Roman" w:hAnsi="Times New Roman" w:cs="Times New Roman"/>
              </w:rPr>
              <w:t xml:space="preserve">, </w:t>
            </w:r>
            <w:r w:rsidR="0068030B" w:rsidRPr="00DA79DB">
              <w:rPr>
                <w:rFonts w:ascii="Times New Roman" w:hAnsi="Times New Roman" w:cs="Times New Roman"/>
                <w:sz w:val="24"/>
                <w:szCs w:val="24"/>
              </w:rPr>
              <w:t>С. Михалкова </w:t>
            </w:r>
            <w:r w:rsidR="0068030B"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«Светофор»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C6DCD">
              <w:rPr>
                <w:rFonts w:ascii="Times New Roman" w:hAnsi="Times New Roman" w:cs="Times New Roman"/>
              </w:rPr>
              <w:t>П</w:t>
            </w:r>
            <w:proofErr w:type="gramEnd"/>
            <w:r w:rsidRPr="004C6DCD">
              <w:rPr>
                <w:rFonts w:ascii="Times New Roman" w:hAnsi="Times New Roman" w:cs="Times New Roman"/>
              </w:rPr>
              <w:t>/и «Водители автобусов»</w:t>
            </w:r>
          </w:p>
          <w:p w:rsid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4. Аппликация «Починим автобус»</w:t>
            </w:r>
          </w:p>
          <w:p w:rsidR="0068030B" w:rsidRPr="00DA79D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Беседа о светофоре</w:t>
            </w:r>
          </w:p>
          <w:p w:rsidR="0068030B" w:rsidRPr="00DA79D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Д\и «</w:t>
            </w:r>
            <w:proofErr w:type="spellStart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«Автомобиль»</w:t>
            </w:r>
          </w:p>
          <w:p w:rsidR="0068030B" w:rsidRPr="00DA79D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Сюжетная игра </w:t>
            </w:r>
            <w:r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«Покатаем кукол на машине»</w:t>
            </w:r>
          </w:p>
          <w:p w:rsidR="0068030B" w:rsidRPr="004C6DCD" w:rsidRDefault="0068030B" w:rsidP="006803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30B" w:rsidRPr="00DA79D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Рекомендации по обучению детей ПДД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1.Выставка детских работ «Починим автобус»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Оборудование для игры «Водители автобусов»</w:t>
            </w:r>
          </w:p>
        </w:tc>
      </w:tr>
      <w:tr w:rsidR="007C49C6" w:rsidRPr="004C6DCD" w:rsidTr="00B20AC8">
        <w:trPr>
          <w:trHeight w:val="27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68030B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8030B">
              <w:rPr>
                <w:rFonts w:ascii="Times New Roman" w:hAnsi="Times New Roman" w:cs="Times New Roman"/>
                <w:b/>
              </w:rPr>
              <w:t>Тема: «Путешествие в разноцветную страну»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 Закрепить представления о зеленом и красном сигналах светофора; активизировать словарь по теме.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Развитие умения различать пространственные направления.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 Учить взаимодействовать в группе.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68030B" w:rsidRDefault="004C6DCD" w:rsidP="004C6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D">
              <w:rPr>
                <w:rFonts w:ascii="Times New Roman" w:hAnsi="Times New Roman" w:cs="Times New Roman"/>
              </w:rPr>
              <w:t>1. Чтение стихотворения В. Кожевникова «Светофор»</w:t>
            </w:r>
            <w:r w:rsidR="0068030B">
              <w:rPr>
                <w:rFonts w:ascii="Times New Roman" w:hAnsi="Times New Roman" w:cs="Times New Roman"/>
              </w:rPr>
              <w:t xml:space="preserve">, </w:t>
            </w:r>
            <w:r w:rsidR="0068030B" w:rsidRPr="00DA79D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68030B" w:rsidRPr="00DA79D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="0068030B" w:rsidRPr="00DA79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030B"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«Шофер»</w:t>
            </w:r>
          </w:p>
          <w:p w:rsidR="004C6DCD" w:rsidRPr="0068030B" w:rsidRDefault="004C6DCD" w:rsidP="004C6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D">
              <w:rPr>
                <w:rFonts w:ascii="Times New Roman" w:hAnsi="Times New Roman" w:cs="Times New Roman"/>
              </w:rPr>
              <w:t>2. Д/ и «Какой огонёк зажёгся?»</w:t>
            </w:r>
            <w:r w:rsidR="0068030B">
              <w:rPr>
                <w:rFonts w:ascii="Times New Roman" w:hAnsi="Times New Roman" w:cs="Times New Roman"/>
              </w:rPr>
              <w:t xml:space="preserve">, </w:t>
            </w:r>
            <w:r w:rsidR="0068030B"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proofErr w:type="gramStart"/>
            <w:r w:rsidR="0068030B"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Кто</w:t>
            </w:r>
            <w:proofErr w:type="gramEnd"/>
            <w:r w:rsidR="0068030B"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на чем ездит»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 Рассматривание машины, которая привезла продукты в детский сад</w:t>
            </w:r>
          </w:p>
          <w:p w:rsid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4. Рисование « Закрась светофор»</w:t>
            </w:r>
          </w:p>
          <w:p w:rsidR="0068030B" w:rsidRPr="00DA79D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Рассматривание макета</w:t>
            </w:r>
          </w:p>
          <w:p w:rsidR="0068030B" w:rsidRPr="0068030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«Проезжая дорога»</w:t>
            </w:r>
          </w:p>
          <w:p w:rsidR="0068030B" w:rsidRPr="00DA79D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/и </w:t>
            </w:r>
            <w:r w:rsidRPr="00DA79D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«Самолеты летят»</w:t>
            </w:r>
          </w:p>
          <w:p w:rsidR="0068030B" w:rsidRPr="004C6DCD" w:rsidRDefault="0068030B" w:rsidP="006803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30B" w:rsidRPr="00DA79DB" w:rsidRDefault="004C6DCD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D">
              <w:rPr>
                <w:rFonts w:ascii="Times New Roman" w:hAnsi="Times New Roman" w:cs="Times New Roman"/>
              </w:rPr>
              <w:t>Рекомендации родителям младших дошкольников о ПДД</w:t>
            </w:r>
            <w:r w:rsidR="0068030B">
              <w:rPr>
                <w:rFonts w:ascii="Times New Roman" w:hAnsi="Times New Roman" w:cs="Times New Roman"/>
              </w:rPr>
              <w:t xml:space="preserve">. </w:t>
            </w:r>
            <w:r w:rsidR="0068030B" w:rsidRPr="00DA79DB">
              <w:rPr>
                <w:rFonts w:ascii="Times New Roman" w:hAnsi="Times New Roman" w:cs="Times New Roman"/>
                <w:sz w:val="24"/>
                <w:szCs w:val="24"/>
              </w:rPr>
              <w:t>Беседа –</w:t>
            </w:r>
            <w:r w:rsidR="0068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30B" w:rsidRPr="00DA79D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="0068030B" w:rsidRPr="00DA79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8030B" w:rsidRPr="00DA79D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креслах</w:t>
            </w:r>
          </w:p>
          <w:p w:rsidR="0068030B" w:rsidRPr="004C6DCD" w:rsidRDefault="0068030B" w:rsidP="004C6D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 xml:space="preserve">1.Оборудование для </w:t>
            </w:r>
            <w:proofErr w:type="gramStart"/>
            <w:r w:rsidRPr="004C6DCD">
              <w:rPr>
                <w:rFonts w:ascii="Times New Roman" w:hAnsi="Times New Roman" w:cs="Times New Roman"/>
              </w:rPr>
              <w:t>игры</w:t>
            </w:r>
            <w:proofErr w:type="gramEnd"/>
            <w:r w:rsidRPr="004C6DCD">
              <w:rPr>
                <w:rFonts w:ascii="Times New Roman" w:hAnsi="Times New Roman" w:cs="Times New Roman"/>
              </w:rPr>
              <w:t xml:space="preserve">  «Какой огонь зажегся?»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Выставка детских рисунков «Закрась светофор»</w:t>
            </w:r>
          </w:p>
        </w:tc>
      </w:tr>
      <w:tr w:rsidR="007C49C6" w:rsidRPr="004C6DCD" w:rsidTr="00B20AC8">
        <w:trPr>
          <w:trHeight w:val="55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5B0638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0638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C6DCD" w:rsidRPr="0068030B" w:rsidRDefault="004C6DCD" w:rsidP="004C6D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8030B">
              <w:rPr>
                <w:rFonts w:ascii="Times New Roman" w:hAnsi="Times New Roman" w:cs="Times New Roman"/>
                <w:b/>
                <w:color w:val="333333"/>
              </w:rPr>
              <w:t>Тема: Светофор - наш друг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1.Продолжать знакомить с назначением сигналов светофора, закрепить названия цвета, уточнить знания о сигналах светофора и их последовательности.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Развитие необходимых умений безопасного поведения на дорогах.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3. Формировать ориентировку в пространстве.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68030B" w:rsidRDefault="004C6DCD" w:rsidP="004C6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D">
              <w:rPr>
                <w:rFonts w:ascii="Times New Roman" w:hAnsi="Times New Roman" w:cs="Times New Roman"/>
              </w:rPr>
              <w:t>1. Чтение знакомых стихов о светофоре, транспорте</w:t>
            </w:r>
            <w:r w:rsidR="0068030B">
              <w:rPr>
                <w:rFonts w:ascii="Times New Roman" w:hAnsi="Times New Roman" w:cs="Times New Roman"/>
              </w:rPr>
              <w:t xml:space="preserve">, </w:t>
            </w:r>
            <w:r w:rsidR="0068030B" w:rsidRPr="00DA79D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68030B" w:rsidRPr="00DA79DB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="0068030B" w:rsidRPr="00DA79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030B"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«Скорый поезд»</w:t>
            </w:r>
          </w:p>
          <w:p w:rsidR="0068030B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 xml:space="preserve">2. Беседа по иллюстрациям 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« Азбука маленького пешехода»</w:t>
            </w:r>
          </w:p>
          <w:p w:rsidR="004C6DCD" w:rsidRPr="0068030B" w:rsidRDefault="004C6DCD" w:rsidP="004C6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D">
              <w:rPr>
                <w:rFonts w:ascii="Times New Roman" w:hAnsi="Times New Roman" w:cs="Times New Roman"/>
              </w:rPr>
              <w:t>3. Д/и «Светофор»</w:t>
            </w:r>
            <w:r w:rsidR="0068030B">
              <w:rPr>
                <w:rFonts w:ascii="Times New Roman" w:hAnsi="Times New Roman" w:cs="Times New Roman"/>
              </w:rPr>
              <w:t xml:space="preserve">, </w:t>
            </w:r>
            <w:r w:rsidR="0068030B"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«Найди и назови»</w:t>
            </w:r>
          </w:p>
          <w:p w:rsid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4. Конструирование «Строительство дороги из песка» с последующим обыгрыванием.</w:t>
            </w:r>
          </w:p>
          <w:p w:rsidR="0068030B" w:rsidRPr="00DA79D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альбома </w:t>
            </w:r>
            <w:r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«Папина машина»</w:t>
            </w:r>
          </w:p>
          <w:p w:rsidR="0068030B" w:rsidRPr="00DA79D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Сюжетная игра </w:t>
            </w:r>
            <w:r w:rsidRPr="00DA79D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«Поедем в магазин»</w:t>
            </w:r>
          </w:p>
          <w:p w:rsidR="0068030B" w:rsidRPr="00DA79D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/и </w:t>
            </w:r>
            <w:r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«Паровоз,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паровоз»</w:t>
            </w:r>
          </w:p>
          <w:p w:rsidR="0068030B" w:rsidRPr="0068030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Развлечение </w:t>
            </w:r>
            <w:r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«Не играйте на дороге»</w:t>
            </w:r>
          </w:p>
          <w:p w:rsidR="0068030B" w:rsidRPr="004C6DCD" w:rsidRDefault="0068030B" w:rsidP="006803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30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9D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680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030B" w:rsidRPr="00DA79DB" w:rsidRDefault="0068030B" w:rsidP="00680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«Малыш и дорога. ПДД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80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- правила дорожного движения»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1.»Азбука пешехода»</w:t>
            </w:r>
          </w:p>
          <w:p w:rsidR="004C6DCD" w:rsidRPr="004C6DCD" w:rsidRDefault="004C6DCD" w:rsidP="004C6DCD">
            <w:pPr>
              <w:pStyle w:val="a3"/>
              <w:rPr>
                <w:rFonts w:ascii="Times New Roman" w:hAnsi="Times New Roman" w:cs="Times New Roman"/>
              </w:rPr>
            </w:pPr>
            <w:r w:rsidRPr="004C6DCD">
              <w:rPr>
                <w:rFonts w:ascii="Times New Roman" w:hAnsi="Times New Roman" w:cs="Times New Roman"/>
              </w:rPr>
              <w:t>2. Оборудование для игры «Светофор»</w:t>
            </w:r>
          </w:p>
        </w:tc>
      </w:tr>
    </w:tbl>
    <w:p w:rsidR="00245071" w:rsidRDefault="00245071"/>
    <w:sectPr w:rsidR="00245071" w:rsidSect="00126783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CD"/>
    <w:rsid w:val="00071E2D"/>
    <w:rsid w:val="00105159"/>
    <w:rsid w:val="00126783"/>
    <w:rsid w:val="00245071"/>
    <w:rsid w:val="00326371"/>
    <w:rsid w:val="00411578"/>
    <w:rsid w:val="004C6DCD"/>
    <w:rsid w:val="005534F7"/>
    <w:rsid w:val="005904AF"/>
    <w:rsid w:val="005B0638"/>
    <w:rsid w:val="0068030B"/>
    <w:rsid w:val="006D0672"/>
    <w:rsid w:val="00757265"/>
    <w:rsid w:val="007C49C6"/>
    <w:rsid w:val="0086111C"/>
    <w:rsid w:val="00B20AC8"/>
    <w:rsid w:val="00B6725B"/>
    <w:rsid w:val="00B85A93"/>
    <w:rsid w:val="00EE698D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4C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6DCD"/>
  </w:style>
  <w:style w:type="paragraph" w:customStyle="1" w:styleId="c0">
    <w:name w:val="c0"/>
    <w:basedOn w:val="a"/>
    <w:rsid w:val="004C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C6DCD"/>
  </w:style>
  <w:style w:type="paragraph" w:customStyle="1" w:styleId="c4">
    <w:name w:val="c4"/>
    <w:basedOn w:val="a"/>
    <w:rsid w:val="004C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C6DCD"/>
  </w:style>
  <w:style w:type="character" w:customStyle="1" w:styleId="c1">
    <w:name w:val="c1"/>
    <w:basedOn w:val="a0"/>
    <w:rsid w:val="004C6DCD"/>
  </w:style>
  <w:style w:type="character" w:customStyle="1" w:styleId="c17">
    <w:name w:val="c17"/>
    <w:basedOn w:val="a0"/>
    <w:rsid w:val="004C6DCD"/>
  </w:style>
  <w:style w:type="character" w:customStyle="1" w:styleId="c7">
    <w:name w:val="c7"/>
    <w:basedOn w:val="a0"/>
    <w:rsid w:val="004C6DCD"/>
  </w:style>
  <w:style w:type="paragraph" w:customStyle="1" w:styleId="c8">
    <w:name w:val="c8"/>
    <w:basedOn w:val="a"/>
    <w:rsid w:val="004C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C6D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4C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6DCD"/>
  </w:style>
  <w:style w:type="paragraph" w:customStyle="1" w:styleId="c0">
    <w:name w:val="c0"/>
    <w:basedOn w:val="a"/>
    <w:rsid w:val="004C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C6DCD"/>
  </w:style>
  <w:style w:type="paragraph" w:customStyle="1" w:styleId="c4">
    <w:name w:val="c4"/>
    <w:basedOn w:val="a"/>
    <w:rsid w:val="004C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C6DCD"/>
  </w:style>
  <w:style w:type="character" w:customStyle="1" w:styleId="c1">
    <w:name w:val="c1"/>
    <w:basedOn w:val="a0"/>
    <w:rsid w:val="004C6DCD"/>
  </w:style>
  <w:style w:type="character" w:customStyle="1" w:styleId="c17">
    <w:name w:val="c17"/>
    <w:basedOn w:val="a0"/>
    <w:rsid w:val="004C6DCD"/>
  </w:style>
  <w:style w:type="character" w:customStyle="1" w:styleId="c7">
    <w:name w:val="c7"/>
    <w:basedOn w:val="a0"/>
    <w:rsid w:val="004C6DCD"/>
  </w:style>
  <w:style w:type="paragraph" w:customStyle="1" w:styleId="c8">
    <w:name w:val="c8"/>
    <w:basedOn w:val="a"/>
    <w:rsid w:val="004C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C6D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B1333-6521-4CA3-B3B5-604758B1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Чебурашка</cp:lastModifiedBy>
  <cp:revision>2</cp:revision>
  <cp:lastPrinted>2020-08-18T14:50:00Z</cp:lastPrinted>
  <dcterms:created xsi:type="dcterms:W3CDTF">2024-09-27T07:02:00Z</dcterms:created>
  <dcterms:modified xsi:type="dcterms:W3CDTF">2024-09-27T07:02:00Z</dcterms:modified>
</cp:coreProperties>
</file>