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1A" w:rsidRPr="0022713B" w:rsidRDefault="0018101A" w:rsidP="0018101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</w:rPr>
      </w:pPr>
      <w:r w:rsidRPr="0022713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</w:rPr>
        <w:t>Консультация для родителей и педагогов «Правила поведения детей в чрезвычайных ситуациях»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Чем старше ребёнок, тем больше времени он проводит отдельно от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важно с раннего возраста говорить малышу о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правилах безопасности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этой статье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детей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они одни дома, при пожаре, стихийных бедствиях и др.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С возрастом у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появляется всё больше свободы. Они перестают быть зависимы от мамы с папой, спокойно остаются одни дома или гуляют до вечера с друзьями на улице. В такие моменты дети практически ни от чего не застрахованы, 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случится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что угодно.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 зря в народе ходит шутка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«Мужчина – это случайно выживший мальчик»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взрослым необходимо объяснять детям, как вести себя в тех или иных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ситуациях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должно быть регулярно, а не один разговор, который вылетит из детской головы на следующий день.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учитывать возраст ребёнка. С малышом говорить о безопасности лучше всего через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ситуативные игры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С детьми 5-8 лет – читать книги, смотреть обучающие мультики. С подростками следует откровенно беседовать. При этом любой разговор должен подкрепляться личным примером старших.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безопасности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Одно из первых и важных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которое должен усвоить малыш, это то, что незнакомый человек – чужак, с ним нельзя разговаривать. На все уговоры чужого человека пойти куда-то, подвезти до дома, показать животное, ребёнок должен </w:t>
      </w:r>
      <w:proofErr w:type="spellStart"/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твё</w:t>
      </w:r>
      <w:proofErr w:type="spell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рдо</w:t>
      </w:r>
      <w:proofErr w:type="spellEnd"/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говорить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вы просите кого-то из близких забрать ребёнка из садика или школы, то обязательно предупредите об этом малыша и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Садиться в машину, заходить в лифт или подъезд с незнакомцем – табу. Находиться на улице в тёмное время суток и задерживаться после школы – небезопасно. Объясняйте это детям постоянно.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научить ребёнка кричать. Большинство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побуждает детей к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«тихому»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поведению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потому что их самих так воспитывали.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кричи»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«Говори тише»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«Чего расшумелся?»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– говорите ли вы подобные фразы малышу? Если да, то постарайтесь избавиться от них. Такая манера воспитания может привести к тому, что в момент, когда малыш должен будет позвать на помощь, он не сможет закричать, потому что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учили его быть тихим. Так что позвольте ребёнку быть шумным и громким.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один 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старшего дошкольного возраста и школьники часто остаются дома.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уверены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ничего с ребёнком не случится, ведь он уже достаточно взрослый. Однако около 70% травм дети получают именно дома.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Российское законодательство не запрещает оставлять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одних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но ребёнок до 14 лет считается малолетним. Если он получит травму или с ним произойдёт несчастный случай, то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быть привлечены к уголовной ответственности за оставление чада в опасности и лишены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родительских прав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в реальности у большинства взрослых нет возможности находиться дома с ребёнком, просить родных присматривать или нанимать няню. Чтобы уменьшить риск негативных случаев, когда малыш один, нужно убрать все колющие и режущие предметы, спрятать спички, лекарства, плотно закрыть окна. Кроме того,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малышу нужно регулярно объяснять следующее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1. Не открывать никому дверь. Если кто-то стучит,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 спросить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Придумайте кодовый стук или ритм дверного звонка, который знают только домочадцы. Не забывайте сами смотреть в глазок, когда к вам кто-то приходит, ведь только личный пример убедит малыша действовать, как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2. Заучите с ребёнком домашний адрес, ваши номера телефонов и экстренных служб.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Повесьте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на видном месте контактную информацию на тот случай, если ребёнок забудет что-то.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3. Обговорите список людей, которые могут к вам приходить домой. Если звонят в дверь и представляются почтальоном, сантехником, полицейским, соседом, другом и т. д., то ребёнок должен попросить человека вернуться к приходу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Объясните малышу, что нельзя переговариваться с 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чужими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дверь и сознаваться в том, что дома нет взрослых. Лучше всего, если ребёнок начнёт звать папу, будто тот находится в соседней комнате. Это насторожит мошенников.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5. Заранее обговорите, куда ребёнок может спрятаться, если в дом всё-таки проникнут злоумышленники. Из секретного места он должен срочно позвонить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или в полицию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«102»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Если, 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возвращаясь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домой, ребёнок замечает постороннего возле квартиры или видит, что дверь приоткрыта, то он должен пройти мимо, подняться выше к соседям и попросить их о помощи.</w:t>
      </w:r>
    </w:p>
    <w:p w:rsidR="0018101A" w:rsidRPr="0022713B" w:rsidRDefault="0018101A" w:rsidP="001810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Важно обсуждать с малышом не только тему общения с чужаками, но и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в чрезвычайных ситуациях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делать во время пожара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1. Если пожар возникает в квартире, то необходимо действовать как можно быстрее. В случае небольшого возгорания ребёнок может самостоятельно его потушить. Но лучше не рисковать и обратиться за помощью к соседям, позвонить по номеру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«112»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Объясните ребёнку, что нужно думать о том, как выбраться наружу, а не об игрушках или </w:t>
      </w:r>
      <w:proofErr w:type="spell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гаджетах</w:t>
      </w:r>
      <w:proofErr w:type="spell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 задымлении помещения следует опуститься на пол, где воздух чище, и передвигаться на четвереньках к выходу.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 перемещении закрывать за собой двери, чтобы уменьшить площадь распространения пожара. Также нужно намочить тряпочку и прикрывать ею лицо.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5. Если нет возможности покинуть помещение, то следует закрыть дверь в комнату, заткнуть щели тряпками, встать у окна и всячески пытаться привлечь внимание прохожих.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делать во время стихийного бедствия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При наводнении необходимо следовать инструкциям взрослых. Взять с собой перекус, телефон или </w:t>
      </w:r>
      <w:proofErr w:type="spell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смарт-часы</w:t>
      </w:r>
      <w:proofErr w:type="spell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связи. Если ребёнок один дома, то ему необходимо позвонить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потом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отправиться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к соседям за помощью. При сильном наводнении людей будут эвакуировать. Если уровень воды растёт, то нужно подниматься как можно выше.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 землетрясении следует покинуть квартиру и держаться вдали от зданий, деревьев, рекламных щитов. Нельзя пользоваться спичками, зажигалками. Если где-то утечка газа, то может возникнуть пожар.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 грозе или урагане нужно отключить в доме все электроприборы. Плотно закрыть окна и спрятаться в безопасном месте, например, в ванной комнате.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делать во время теракта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1. Объясните ребёнку, что при обнаружении подозрительного предмета, следует позвать взрослых и вызвать полицию. Нельзя приближаться к странному предмету – там может находиться взрывоопасное вещество.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Если ребёнок оказался среди заложников, то он должен следовать указаниям старших, например, учителя, воспитателя. Необходимо вести себя очень тихо, не вступать в разговоры с террористами, а на их вопросы отвечать спокойно. При выстрелах, взрывах – лечь на пол и закрыть голову руками. Если применяются слезоточивые газы, то закрыть лицо влажной тряпкой.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3. Стараться запомнить, как можно больше информации о месте нахождения, о тех, кто держит в заложниках.</w:t>
      </w:r>
    </w:p>
    <w:p w:rsidR="0018101A" w:rsidRPr="0022713B" w:rsidRDefault="0018101A" w:rsidP="001810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делать во время аварии с выбросом химических или радиоактивных веществ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1. Следует внимательно слушать указания взрослых (учителя, воспитателя,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педагога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). Обязательно надеть противогазы, респираторы, ватно-марлевые повязки или любые другие тканевые изделия, чтобы защитить органы дыхания. Плотно закрыть окна.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2. Без паники эвакуироваться из здания, следуя за старшим. На улице идти быстро, но стараться не поднимать пыль. Ничего не трогать руками, не снимать средств защиты.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 обнаружении химических веществ на одежде, аккуратно удалить их, например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салфеткой, промыть эти места, по возможности, водой. Открытые участки тела обтирать тряпочкой. В безопасной зоне пройти санитарную обработку, обязательно промыть чистой водой глаза, прополоскать рот, нос, горло.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7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Чрезвычайные ситуации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(дидактическая игра для </w:t>
      </w:r>
      <w:r w:rsidRPr="00227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 5-6 лет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представления об опасных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ситуациях в быту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о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правильных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действиях в конкретных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ситуациях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сочувственного отношения к пострадавшему.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игровые карты, на которых изображены дети в конкретных опасных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ситуациях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; маленькие карточки.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игры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игре участвует от 2 до 4 человек.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I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получают игровые карты, на которых изображены различные опасные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ситуации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Каждый ребенок описывает свою картинку и объясняет, почему с детьми случилась беда. Затем ведущий поочередно поднимает маленькие карточки с изображением предметов, которые помогут в этих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ситуациях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объясняют свой выбор.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II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получают по 2 маленькие карточки и по очереди рассказывают, где этот предмет можно использовать и в какой опасной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ситуации он может помочь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«Будь осторожен!»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(дидактическая игра для </w:t>
      </w:r>
      <w:r w:rsidRPr="00227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 4- 5 лет</w:t>
      </w:r>
      <w:r w:rsidRPr="00227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 уточнение представлений </w:t>
      </w: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об опасных предметах, помочь детям запомнить предметы, опасные для жизни и здоровья.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карточки с изображением разных предметных картинок, фишки красные и зеленые.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игры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игре участвует от 2 до 4 человек.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I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 детям определить на картинках опасные и безопасные предметы, опасные предметы закрыть красными фишками, а безопасные – зелеными.</w:t>
      </w:r>
    </w:p>
    <w:p w:rsidR="0018101A" w:rsidRPr="0022713B" w:rsidRDefault="0018101A" w:rsidP="0018101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II 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</w:t>
      </w: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8101A" w:rsidRPr="0022713B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участвует 2 человека.</w:t>
      </w:r>
    </w:p>
    <w:p w:rsidR="0018101A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друг 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описывают </w:t>
      </w:r>
      <w:proofErr w:type="gramStart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Pr="00227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либо опасный предмет, изображённый на его карточке, а другой ребенок угадывает, что это за предмет и объясняют, чем он может вызывать опасность.</w:t>
      </w:r>
    </w:p>
    <w:p w:rsidR="0018101A" w:rsidRDefault="0018101A" w:rsidP="0018101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6BD1" w:rsidRDefault="00CF6BD1" w:rsidP="0018101A"/>
    <w:sectPr w:rsidR="00CF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1A"/>
    <w:rsid w:val="0018101A"/>
    <w:rsid w:val="00C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2025-02-19T14:04:00Z</dcterms:created>
  <dcterms:modified xsi:type="dcterms:W3CDTF">2025-02-19T14:12:00Z</dcterms:modified>
</cp:coreProperties>
</file>